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E11E" w14:textId="276755F1" w:rsidR="005970B3" w:rsidRDefault="00516818">
      <w:r>
        <w:t>Hepatology Rotation</w:t>
      </w:r>
    </w:p>
    <w:p w14:paraId="4258C343" w14:textId="6247AA78" w:rsidR="00516818" w:rsidRDefault="00516818"/>
    <w:p w14:paraId="7263A238" w14:textId="16771DD7" w:rsidR="00516818" w:rsidRDefault="00516818" w:rsidP="00516818">
      <w:pPr>
        <w:pStyle w:val="ListParagraph"/>
        <w:numPr>
          <w:ilvl w:val="0"/>
          <w:numId w:val="1"/>
        </w:numPr>
        <w:rPr>
          <w:b/>
          <w:u w:val="single"/>
        </w:rPr>
      </w:pPr>
      <w:r w:rsidRPr="00516818">
        <w:rPr>
          <w:b/>
          <w:u w:val="single"/>
        </w:rPr>
        <w:t>Daily flow:</w:t>
      </w:r>
    </w:p>
    <w:p w14:paraId="18725D1E" w14:textId="77777777" w:rsidR="00516818" w:rsidRPr="00516818" w:rsidRDefault="00516818" w:rsidP="00516818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Same as usual wards schedule</w:t>
      </w:r>
    </w:p>
    <w:p w14:paraId="601BCE5C" w14:textId="3D5D972C" w:rsidR="00516818" w:rsidRPr="00516818" w:rsidRDefault="00516818" w:rsidP="00516818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Weekdays- Get there at 6 AM for sign out, sign out at 5 PM, take patients up until 3 PM </w:t>
      </w:r>
    </w:p>
    <w:p w14:paraId="4A7D55D1" w14:textId="719AEA7E" w:rsidR="00516818" w:rsidRPr="00516818" w:rsidRDefault="00516818" w:rsidP="00516818">
      <w:pPr>
        <w:pStyle w:val="ListParagraph"/>
        <w:numPr>
          <w:ilvl w:val="1"/>
          <w:numId w:val="1"/>
        </w:numPr>
        <w:rPr>
          <w:b/>
          <w:u w:val="single"/>
        </w:rPr>
      </w:pPr>
      <w:r>
        <w:t>Weekends- Get there at 6 AM for sign out, can sign out by 11:30 AM</w:t>
      </w:r>
    </w:p>
    <w:p w14:paraId="16DC696E" w14:textId="193CB4B5" w:rsidR="00516818" w:rsidRPr="00516818" w:rsidRDefault="00516818" w:rsidP="00516818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Specific patients assigned to hepatology </w:t>
      </w:r>
      <w:proofErr w:type="spellStart"/>
      <w:r>
        <w:t>comanagement</w:t>
      </w:r>
      <w:proofErr w:type="spellEnd"/>
      <w:r>
        <w:t xml:space="preserve"> service- determined by AMS attending and hepatology team, usually peri-transplant liver patients</w:t>
      </w:r>
    </w:p>
    <w:p w14:paraId="766856B0" w14:textId="77777777" w:rsidR="00516818" w:rsidRPr="00516818" w:rsidRDefault="00516818" w:rsidP="00516818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Call also works the same as usual wards schedule</w:t>
      </w:r>
    </w:p>
    <w:p w14:paraId="48ED37AE" w14:textId="38228C1C" w:rsidR="00516818" w:rsidRPr="00516818" w:rsidRDefault="00516818" w:rsidP="00516818">
      <w:pPr>
        <w:pStyle w:val="ListParagraph"/>
        <w:numPr>
          <w:ilvl w:val="1"/>
          <w:numId w:val="1"/>
        </w:numPr>
        <w:rPr>
          <w:b/>
          <w:u w:val="single"/>
        </w:rPr>
      </w:pPr>
      <w:r>
        <w:t>Distribute patients to teams as you otherwise would during the day</w:t>
      </w:r>
    </w:p>
    <w:p w14:paraId="2065D2BC" w14:textId="78ABB887" w:rsidR="00516818" w:rsidRPr="00516818" w:rsidRDefault="00516818" w:rsidP="00516818">
      <w:pPr>
        <w:pStyle w:val="ListParagraph"/>
        <w:numPr>
          <w:ilvl w:val="1"/>
          <w:numId w:val="1"/>
        </w:numPr>
        <w:rPr>
          <w:b/>
          <w:u w:val="single"/>
        </w:rPr>
      </w:pPr>
      <w:r>
        <w:t>Weekdays- from 4-6 you are the only admitting team: Patients not appropriate for the hepatology team will get admitted by you and re-distributed to another team the following day</w:t>
      </w:r>
    </w:p>
    <w:p w14:paraId="6ED30A67" w14:textId="54FA47C2" w:rsidR="00516818" w:rsidRPr="00516818" w:rsidRDefault="00516818" w:rsidP="00516818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Weekends- same as a normal </w:t>
      </w:r>
      <w:r w:rsidR="00DB74E4">
        <w:t>admitting day on wards but patients will be re-distributed the following day if not hepatology team patients</w:t>
      </w:r>
    </w:p>
    <w:p w14:paraId="23BC5338" w14:textId="6BF3EAF2" w:rsidR="00516818" w:rsidRDefault="00516818" w:rsidP="00516818">
      <w:pPr>
        <w:pStyle w:val="ListParagraph"/>
        <w:numPr>
          <w:ilvl w:val="0"/>
          <w:numId w:val="1"/>
        </w:numPr>
      </w:pPr>
      <w:r>
        <w:t xml:space="preserve">Daily table rounds with hepatology team </w:t>
      </w:r>
      <w:r w:rsidR="00DB74E4">
        <w:t>and the AMS attending</w:t>
      </w:r>
    </w:p>
    <w:p w14:paraId="10656299" w14:textId="419C5548" w:rsidR="00516818" w:rsidRDefault="00516818" w:rsidP="00516818">
      <w:pPr>
        <w:pStyle w:val="ListParagraph"/>
        <w:numPr>
          <w:ilvl w:val="1"/>
          <w:numId w:val="1"/>
        </w:numPr>
      </w:pPr>
      <w:r>
        <w:t>Ideally in the morning and co-round with the AMS attending- usually in 9D conference room</w:t>
      </w:r>
      <w:bookmarkStart w:id="0" w:name="_GoBack"/>
      <w:bookmarkEnd w:id="0"/>
    </w:p>
    <w:p w14:paraId="1B8D51CB" w14:textId="5E8C2152" w:rsidR="00516818" w:rsidRDefault="00516818" w:rsidP="00516818">
      <w:pPr>
        <w:pStyle w:val="ListParagraph"/>
        <w:numPr>
          <w:ilvl w:val="0"/>
          <w:numId w:val="1"/>
        </w:numPr>
      </w:pPr>
      <w:r>
        <w:t xml:space="preserve">Group text with hepatology and AMS attending: </w:t>
      </w:r>
    </w:p>
    <w:p w14:paraId="22DEB29F" w14:textId="08523C82" w:rsidR="00516818" w:rsidRDefault="00516818" w:rsidP="00516818">
      <w:pPr>
        <w:pStyle w:val="ListParagraph"/>
        <w:numPr>
          <w:ilvl w:val="1"/>
          <w:numId w:val="1"/>
        </w:numPr>
      </w:pPr>
      <w:r>
        <w:t>Create this on day one- it is very helpful</w:t>
      </w:r>
    </w:p>
    <w:p w14:paraId="55E7F768" w14:textId="77777777" w:rsidR="00516818" w:rsidRDefault="00516818" w:rsidP="00516818"/>
    <w:p w14:paraId="20B95169" w14:textId="77777777" w:rsidR="00516818" w:rsidRDefault="00516818" w:rsidP="00516818"/>
    <w:p w14:paraId="158E62FC" w14:textId="12AC0CA4" w:rsidR="00516818" w:rsidRPr="00516818" w:rsidRDefault="00516818" w:rsidP="00516818">
      <w:pPr>
        <w:pStyle w:val="ListParagraph"/>
        <w:numPr>
          <w:ilvl w:val="0"/>
          <w:numId w:val="1"/>
        </w:numPr>
        <w:rPr>
          <w:b/>
        </w:rPr>
      </w:pPr>
      <w:r w:rsidRPr="00516818">
        <w:rPr>
          <w:b/>
        </w:rPr>
        <w:t>Education:</w:t>
      </w:r>
    </w:p>
    <w:p w14:paraId="5EDE5191" w14:textId="77777777" w:rsidR="00516818" w:rsidRDefault="00516818" w:rsidP="00516818">
      <w:pPr>
        <w:pStyle w:val="ListParagraph"/>
        <w:numPr>
          <w:ilvl w:val="0"/>
          <w:numId w:val="1"/>
        </w:numPr>
      </w:pPr>
      <w:r>
        <w:t xml:space="preserve">Various hepatology-specific conferences </w:t>
      </w:r>
    </w:p>
    <w:p w14:paraId="72BFC816" w14:textId="5B75E505" w:rsidR="00516818" w:rsidRDefault="00516818" w:rsidP="00516818">
      <w:pPr>
        <w:pStyle w:val="ListParagraph"/>
        <w:numPr>
          <w:ilvl w:val="1"/>
          <w:numId w:val="1"/>
        </w:numPr>
      </w:pPr>
      <w:r>
        <w:t>Change week to week- ask the hepatology attending about this at the beginning of the month</w:t>
      </w:r>
    </w:p>
    <w:p w14:paraId="54DFC9E8" w14:textId="5A56AA33" w:rsidR="00516818" w:rsidRDefault="00516818" w:rsidP="00516818">
      <w:pPr>
        <w:pStyle w:val="ListParagraph"/>
        <w:numPr>
          <w:ilvl w:val="0"/>
          <w:numId w:val="1"/>
        </w:numPr>
      </w:pPr>
      <w:r>
        <w:t>Review imaging with IR/Radiology as able</w:t>
      </w:r>
    </w:p>
    <w:p w14:paraId="49CC5738" w14:textId="3CA45B60" w:rsidR="00516818" w:rsidRDefault="00516818" w:rsidP="00516818">
      <w:pPr>
        <w:pStyle w:val="ListParagraph"/>
        <w:numPr>
          <w:ilvl w:val="0"/>
          <w:numId w:val="1"/>
        </w:numPr>
      </w:pPr>
      <w:r>
        <w:t>Go to procedures like TIPS as able</w:t>
      </w:r>
    </w:p>
    <w:p w14:paraId="1B2548B8" w14:textId="77777777" w:rsidR="00516818" w:rsidRDefault="00516818" w:rsidP="00516818">
      <w:pPr>
        <w:pStyle w:val="ListParagraph"/>
        <w:numPr>
          <w:ilvl w:val="0"/>
          <w:numId w:val="1"/>
        </w:numPr>
      </w:pPr>
      <w:r>
        <w:t>Follow the yammer doc for running list of topics to look up</w:t>
      </w:r>
    </w:p>
    <w:p w14:paraId="419E2183" w14:textId="4D692D64" w:rsidR="00516818" w:rsidRDefault="00516818" w:rsidP="00516818">
      <w:pPr>
        <w:pStyle w:val="ListParagraph"/>
        <w:numPr>
          <w:ilvl w:val="0"/>
          <w:numId w:val="1"/>
        </w:numPr>
      </w:pPr>
      <w:r>
        <w:t>Look at UAPHX IM website for helpful topics/info related to hepatology rotation</w:t>
      </w:r>
    </w:p>
    <w:p w14:paraId="56FF2799" w14:textId="77777777" w:rsidR="00516818" w:rsidRDefault="00516818" w:rsidP="00516818">
      <w:pPr>
        <w:pStyle w:val="ListParagraph"/>
      </w:pPr>
    </w:p>
    <w:p w14:paraId="5CE3319F" w14:textId="159F035C" w:rsidR="00516818" w:rsidRDefault="00516818" w:rsidP="00516818">
      <w:pPr>
        <w:pStyle w:val="ListParagraph"/>
        <w:numPr>
          <w:ilvl w:val="0"/>
          <w:numId w:val="1"/>
        </w:numPr>
        <w:rPr>
          <w:b/>
        </w:rPr>
      </w:pPr>
      <w:r w:rsidRPr="00516818">
        <w:rPr>
          <w:b/>
        </w:rPr>
        <w:t>Tips:</w:t>
      </w:r>
    </w:p>
    <w:p w14:paraId="7D581AF5" w14:textId="77777777" w:rsidR="00516818" w:rsidRPr="00516818" w:rsidRDefault="00516818" w:rsidP="00516818">
      <w:pPr>
        <w:pStyle w:val="ListParagraph"/>
        <w:rPr>
          <w:b/>
        </w:rPr>
      </w:pPr>
    </w:p>
    <w:p w14:paraId="10508DAF" w14:textId="42035F98" w:rsidR="00516818" w:rsidRPr="00516818" w:rsidRDefault="00516818" w:rsidP="00516818">
      <w:pPr>
        <w:pStyle w:val="ListParagraph"/>
        <w:numPr>
          <w:ilvl w:val="0"/>
          <w:numId w:val="1"/>
        </w:numPr>
        <w:rPr>
          <w:b/>
        </w:rPr>
      </w:pPr>
      <w:r>
        <w:t>If you are ordering a CT scan with contrast for imaging- make it a triple phase</w:t>
      </w:r>
    </w:p>
    <w:p w14:paraId="43A3918E" w14:textId="39280DB4" w:rsidR="00516818" w:rsidRDefault="00516818" w:rsidP="00516818"/>
    <w:p w14:paraId="50A273F4" w14:textId="77777777" w:rsidR="00516818" w:rsidRDefault="00516818" w:rsidP="00516818"/>
    <w:sectPr w:rsidR="00516818" w:rsidSect="005D3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525D"/>
    <w:multiLevelType w:val="hybridMultilevel"/>
    <w:tmpl w:val="1CE8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18"/>
    <w:rsid w:val="00516818"/>
    <w:rsid w:val="005970B3"/>
    <w:rsid w:val="005D3831"/>
    <w:rsid w:val="00991D23"/>
    <w:rsid w:val="00D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6915"/>
  <w14:defaultImageDpi w14:val="32767"/>
  <w15:chartTrackingRefBased/>
  <w15:docId w15:val="{C42EAB04-FC52-E046-91BC-83D6D660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StimsonRiahi</dc:creator>
  <cp:keywords/>
  <dc:description/>
  <cp:lastModifiedBy>Sara StimsonRiahi</cp:lastModifiedBy>
  <cp:revision>1</cp:revision>
  <dcterms:created xsi:type="dcterms:W3CDTF">2018-08-02T20:46:00Z</dcterms:created>
  <dcterms:modified xsi:type="dcterms:W3CDTF">2018-08-02T20:59:00Z</dcterms:modified>
</cp:coreProperties>
</file>