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52CA3" w14:textId="77777777" w:rsidR="00F42A18" w:rsidRPr="00182320" w:rsidRDefault="00F42A18" w:rsidP="00F42A18">
      <w:pPr>
        <w:rPr>
          <w:b/>
          <w:u w:val="single"/>
        </w:rPr>
      </w:pPr>
      <w:r w:rsidRPr="00182320">
        <w:rPr>
          <w:b/>
          <w:u w:val="single"/>
        </w:rPr>
        <w:t>DEATH NOTE</w:t>
      </w:r>
    </w:p>
    <w:p w14:paraId="6EBE181E" w14:textId="77777777" w:rsidR="00F42A18" w:rsidRDefault="00F42A18" w:rsidP="00F42A18"/>
    <w:p w14:paraId="0DB02BDD" w14:textId="77777777" w:rsidR="00F42A18" w:rsidRDefault="00F42A18" w:rsidP="00F42A18">
      <w:r w:rsidRPr="004D0B2B">
        <w:t>Called to see patient for unresponsiveness. On exam</w:t>
      </w:r>
      <w:r>
        <w:t>,</w:t>
      </w:r>
      <w:r w:rsidRPr="004D0B2B">
        <w:t xml:space="preserve"> the patient</w:t>
      </w:r>
      <w:r>
        <w:t xml:space="preserve"> no spontaneous movement was observed and patient</w:t>
      </w:r>
      <w:r w:rsidRPr="004D0B2B">
        <w:t xml:space="preserve"> did not respond to verbal or </w:t>
      </w:r>
      <w:r>
        <w:t xml:space="preserve">noxious </w:t>
      </w:r>
      <w:r w:rsidRPr="004D0B2B">
        <w:t xml:space="preserve">stimuli. Absent heart and breath sounds </w:t>
      </w:r>
      <w:r>
        <w:t xml:space="preserve">for more than one minute </w:t>
      </w:r>
      <w:r w:rsidRPr="004D0B2B">
        <w:t>(modify if on vent to no spontaneous respirations). Absent peripheral pulses. Pupils are fixed and dilated</w:t>
      </w:r>
      <w:r>
        <w:t xml:space="preserve"> (may not perform if family is present)</w:t>
      </w:r>
      <w:r w:rsidRPr="004D0B2B">
        <w:t xml:space="preserve">. Patient pronounced dead at </w:t>
      </w:r>
      <w:proofErr w:type="gramStart"/>
      <w:r w:rsidRPr="004D0B2B">
        <w:t>XX:XX</w:t>
      </w:r>
      <w:proofErr w:type="gramEnd"/>
      <w:r w:rsidRPr="004D0B2B">
        <w:t xml:space="preserve"> (24 hour format). Next of kin/family (XXX) notified. Autopsy </w:t>
      </w:r>
      <w:r>
        <w:t>&lt;</w:t>
      </w:r>
      <w:r w:rsidRPr="004D0B2B">
        <w:t>declined</w:t>
      </w:r>
      <w:r>
        <w:t>&gt;</w:t>
      </w:r>
      <w:r w:rsidRPr="004D0B2B">
        <w:t xml:space="preserve">. </w:t>
      </w:r>
    </w:p>
    <w:p w14:paraId="3A8F8597" w14:textId="77777777" w:rsidR="001923C3" w:rsidRDefault="00F42A18">
      <w:bookmarkStart w:id="0" w:name="_GoBack"/>
      <w:bookmarkEnd w:id="0"/>
    </w:p>
    <w:sectPr w:rsidR="001923C3" w:rsidSect="0043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18"/>
    <w:rsid w:val="00065B76"/>
    <w:rsid w:val="004368D0"/>
    <w:rsid w:val="00F4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B26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A1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Macintosh Word</Application>
  <DocSecurity>0</DocSecurity>
  <Lines>3</Lines>
  <Paragraphs>1</Paragraphs>
  <ScaleCrop>false</ScaleCrop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Muscha</dc:creator>
  <cp:keywords/>
  <dc:description/>
  <cp:lastModifiedBy>Brittany Muscha</cp:lastModifiedBy>
  <cp:revision>1</cp:revision>
  <dcterms:created xsi:type="dcterms:W3CDTF">2017-10-20T16:26:00Z</dcterms:created>
  <dcterms:modified xsi:type="dcterms:W3CDTF">2017-10-20T16:27:00Z</dcterms:modified>
</cp:coreProperties>
</file>