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4CB5" w14:textId="77777777" w:rsidR="00A94AC6" w:rsidRDefault="00A94AC6" w:rsidP="00A94AC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October 6, 2020 Objectives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36AC266" w14:textId="77777777" w:rsidR="00A94AC6" w:rsidRDefault="00A94AC6" w:rsidP="00A94AC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1B0ACA1" w14:textId="77777777" w:rsidR="00A94AC6" w:rsidRDefault="00A94AC6" w:rsidP="00A94AC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Thyroid Function Test Interpretation: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825E2AC" w14:textId="77777777" w:rsidR="00A94AC6" w:rsidRDefault="00A94AC6" w:rsidP="00A94A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02896DE5" w14:textId="77777777" w:rsidR="00A94AC6" w:rsidRDefault="00A94AC6" w:rsidP="00A94AC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Describe the normal physiology of the hypothalamus-pituitary-thyroid-target tissue axis. (It may help to draw</w:t>
      </w:r>
      <w:r w:rsidRPr="00A94AC6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Pr="00A94AC6">
        <w:rPr>
          <w:rStyle w:val="normaltextrun"/>
          <w:rFonts w:ascii="Arial" w:hAnsi="Arial" w:cs="Arial"/>
          <w:sz w:val="18"/>
          <w:szCs w:val="18"/>
        </w:rPr>
        <w:t>a diagram and label it with feedback loops.)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4AF2AAB7" w14:textId="2480F6D1" w:rsidR="00A94AC6" w:rsidRPr="00A94AC6" w:rsidRDefault="00A94AC6" w:rsidP="00A94AC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Know and understand the differential diagnoses for the following thyroid function tests in the described clinical scenario: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6089039E" w14:textId="77777777" w:rsidR="00A94AC6" w:rsidRDefault="00A94AC6" w:rsidP="00A94AC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Asymptomatic; Normal TSH; Normal FT4 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F90182D" w14:textId="77777777" w:rsidR="00A94AC6" w:rsidRDefault="00A94AC6" w:rsidP="00A94AC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Fatigue, constipation: High TSH; Low FT4  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6BA543E0" w14:textId="77777777" w:rsidR="00A94AC6" w:rsidRDefault="00A94AC6" w:rsidP="00A94AC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Palpitations, sweating: Low TSH; High FT4  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23156D63" w14:textId="77777777" w:rsidR="00A94AC6" w:rsidRDefault="00A94AC6" w:rsidP="00A94AC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Palpitations, sweating: High TSH; High FT4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3268DFBE" w14:textId="77777777" w:rsidR="00A94AC6" w:rsidRDefault="00A94AC6" w:rsidP="00A94AC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Asymptomatic: High TSH; normal FT4  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6379D909" w14:textId="77777777" w:rsidR="00A94AC6" w:rsidRDefault="00A94AC6" w:rsidP="00A94AC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 xml:space="preserve">Palpitations, sweating: Low TSH, elevated or normal FT4, no goiter, low </w:t>
      </w:r>
      <w:proofErr w:type="spellStart"/>
      <w:r w:rsidRPr="00A94AC6">
        <w:rPr>
          <w:rStyle w:val="normaltextrun"/>
          <w:rFonts w:ascii="Arial" w:hAnsi="Arial" w:cs="Arial"/>
          <w:sz w:val="18"/>
          <w:szCs w:val="18"/>
        </w:rPr>
        <w:t>Tg</w:t>
      </w:r>
      <w:proofErr w:type="spellEnd"/>
      <w:r w:rsidRPr="00A94AC6">
        <w:rPr>
          <w:rStyle w:val="normaltextrun"/>
          <w:rFonts w:ascii="Arial" w:hAnsi="Arial" w:cs="Arial"/>
          <w:sz w:val="18"/>
          <w:szCs w:val="18"/>
        </w:rPr>
        <w:t xml:space="preserve"> concentration, and undetectable 24-hour radioiodine uptake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6F67A467" w14:textId="5C1682BD" w:rsidR="00A94AC6" w:rsidRPr="00A94AC6" w:rsidRDefault="00A94AC6" w:rsidP="00A94AC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Describe the changes to thyroid physiology in pregnancy and know what happens to the requirement for thyroxine supplementation in hypothyroid women who become pregnant.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761AE6EB" w14:textId="77777777" w:rsidR="00A94AC6" w:rsidRDefault="00A94AC6" w:rsidP="00A94AC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18"/>
          <w:szCs w:val="18"/>
        </w:rPr>
        <w:t>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119CDF8" w14:textId="66A273AF" w:rsidR="00A94AC6" w:rsidRDefault="00A94AC6" w:rsidP="00A94A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Thyroid Nodules: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13CF76A" w14:textId="77777777" w:rsidR="00A94AC6" w:rsidRDefault="00A94AC6" w:rsidP="00A94AC6">
      <w:pPr>
        <w:pStyle w:val="paragraph"/>
        <w:spacing w:before="0" w:beforeAutospacing="0" w:after="0" w:afterAutospacing="0"/>
        <w:textAlignment w:val="baseline"/>
      </w:pPr>
    </w:p>
    <w:p w14:paraId="317A8033" w14:textId="77777777" w:rsidR="00A94AC6" w:rsidRDefault="00A94AC6" w:rsidP="00A94AC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Know the rate of malignancy in thyroid nodules that are incidentally discovered (aka detected on imaging performed for a non-thyroid related reason).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286A2DC" w14:textId="77777777" w:rsidR="00A94AC6" w:rsidRDefault="00A94AC6" w:rsidP="00A94AC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List and describe several risk factors for thyroid cancer.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35059351" w14:textId="77777777" w:rsidR="00A94AC6" w:rsidRDefault="00A94AC6" w:rsidP="00A94AC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Draw the algorithm for initial workup of a thyroid nodule. Know the indications to proceed with FNA.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141F1675" w14:textId="6A435AF7" w:rsidR="00A94AC6" w:rsidRPr="00A94AC6" w:rsidRDefault="00A94AC6" w:rsidP="00A94AC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Briefly list the MEN syndromes and their associated malignancies.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07AD3843" w14:textId="77777777" w:rsidR="00A94AC6" w:rsidRDefault="00A94AC6" w:rsidP="00A94AC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1B5406D5" w14:textId="77777777" w:rsidR="00A94AC6" w:rsidRDefault="00A94AC6" w:rsidP="00A94AC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Calcium: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3DFBF0B" w14:textId="77777777" w:rsidR="00A94AC6" w:rsidRPr="00A94AC6" w:rsidRDefault="00A94AC6" w:rsidP="00A94A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</w:p>
    <w:p w14:paraId="00AEA521" w14:textId="77777777" w:rsidR="00A94AC6" w:rsidRDefault="00A94AC6" w:rsidP="00A94AC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Where are the primary effects of vitamin D and PTH, respectively?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CEE8B5F" w14:textId="77777777" w:rsidR="00A94AC6" w:rsidRDefault="00A94AC6" w:rsidP="00A94AC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Describe and draw the feedback loop between the GI tract, parathyroids, bones, serum blood level, and kidneys. 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647274A7" w14:textId="77777777" w:rsidR="00A94AC6" w:rsidRDefault="00A94AC6" w:rsidP="00A94AC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 xml:space="preserve">Describe the signs and </w:t>
      </w:r>
      <w:proofErr w:type="spellStart"/>
      <w:r w:rsidRPr="00A94AC6">
        <w:rPr>
          <w:rStyle w:val="normaltextrun"/>
          <w:rFonts w:ascii="Arial" w:hAnsi="Arial" w:cs="Arial"/>
          <w:sz w:val="18"/>
          <w:szCs w:val="18"/>
        </w:rPr>
        <w:t>sx</w:t>
      </w:r>
      <w:proofErr w:type="spellEnd"/>
      <w:r w:rsidRPr="00A94AC6">
        <w:rPr>
          <w:rStyle w:val="normaltextrun"/>
          <w:rFonts w:ascii="Arial" w:hAnsi="Arial" w:cs="Arial"/>
          <w:sz w:val="18"/>
          <w:szCs w:val="18"/>
        </w:rPr>
        <w:t xml:space="preserve"> of hypercalcemia. 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6A34D78F" w14:textId="77777777" w:rsidR="00A94AC6" w:rsidRDefault="00A94AC6" w:rsidP="00A94AC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>Describe the indications for parathyroidectomy in primary hyperparathyroidism.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411C9A64" w14:textId="779A0168" w:rsidR="00A94AC6" w:rsidRPr="00A94AC6" w:rsidRDefault="00A94AC6" w:rsidP="00A94AC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A94AC6">
        <w:rPr>
          <w:rStyle w:val="normaltextrun"/>
          <w:rFonts w:ascii="Arial" w:hAnsi="Arial" w:cs="Arial"/>
          <w:sz w:val="18"/>
          <w:szCs w:val="18"/>
        </w:rPr>
        <w:t xml:space="preserve">Describe the </w:t>
      </w:r>
      <w:proofErr w:type="spellStart"/>
      <w:r w:rsidRPr="00A94AC6">
        <w:rPr>
          <w:rStyle w:val="normaltextrun"/>
          <w:rFonts w:ascii="Arial" w:hAnsi="Arial" w:cs="Arial"/>
          <w:sz w:val="18"/>
          <w:szCs w:val="18"/>
        </w:rPr>
        <w:t>ddx</w:t>
      </w:r>
      <w:proofErr w:type="spellEnd"/>
      <w:r w:rsidRPr="00A94AC6">
        <w:rPr>
          <w:rStyle w:val="normaltextrun"/>
          <w:rFonts w:ascii="Arial" w:hAnsi="Arial" w:cs="Arial"/>
          <w:sz w:val="18"/>
          <w:szCs w:val="18"/>
        </w:rPr>
        <w:t xml:space="preserve"> for </w:t>
      </w:r>
      <w:proofErr w:type="spellStart"/>
      <w:r w:rsidRPr="00A94AC6">
        <w:rPr>
          <w:rStyle w:val="normaltextrun"/>
          <w:rFonts w:ascii="Arial" w:hAnsi="Arial" w:cs="Arial"/>
          <w:sz w:val="18"/>
          <w:szCs w:val="18"/>
        </w:rPr>
        <w:t>hypOcalcemia</w:t>
      </w:r>
      <w:proofErr w:type="spellEnd"/>
      <w:r w:rsidRPr="00A94AC6">
        <w:rPr>
          <w:rStyle w:val="normaltextrun"/>
          <w:rFonts w:ascii="Arial" w:hAnsi="Arial" w:cs="Arial"/>
          <w:sz w:val="18"/>
          <w:szCs w:val="18"/>
        </w:rPr>
        <w:t>, and how the PTH, phosphorous, and vitamin D levels would be different.</w:t>
      </w:r>
      <w:r w:rsidRPr="00A94AC6">
        <w:rPr>
          <w:rStyle w:val="eop"/>
          <w:rFonts w:ascii="Arial" w:hAnsi="Arial" w:cs="Arial"/>
          <w:sz w:val="18"/>
          <w:szCs w:val="18"/>
        </w:rPr>
        <w:t> </w:t>
      </w:r>
    </w:p>
    <w:p w14:paraId="5EEF0C6D" w14:textId="77777777" w:rsidR="00A94AC6" w:rsidRDefault="00A94AC6" w:rsidP="00A94AC6">
      <w:pPr>
        <w:spacing w:after="0"/>
      </w:pPr>
    </w:p>
    <w:sectPr w:rsidR="00A9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07E"/>
    <w:multiLevelType w:val="hybridMultilevel"/>
    <w:tmpl w:val="45EE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DD1"/>
    <w:multiLevelType w:val="multilevel"/>
    <w:tmpl w:val="2542A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335FD"/>
    <w:multiLevelType w:val="multilevel"/>
    <w:tmpl w:val="E814E0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0F7C4DAC"/>
    <w:multiLevelType w:val="multilevel"/>
    <w:tmpl w:val="1D9E7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949DC"/>
    <w:multiLevelType w:val="multilevel"/>
    <w:tmpl w:val="851C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54789"/>
    <w:multiLevelType w:val="multilevel"/>
    <w:tmpl w:val="32A42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92EF9"/>
    <w:multiLevelType w:val="multilevel"/>
    <w:tmpl w:val="2B58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91461"/>
    <w:multiLevelType w:val="multilevel"/>
    <w:tmpl w:val="E1762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E1A81"/>
    <w:multiLevelType w:val="multilevel"/>
    <w:tmpl w:val="E6A60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0C157B"/>
    <w:multiLevelType w:val="multilevel"/>
    <w:tmpl w:val="6C4AA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51ECE"/>
    <w:multiLevelType w:val="multilevel"/>
    <w:tmpl w:val="F7DEB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E6E3B"/>
    <w:multiLevelType w:val="multilevel"/>
    <w:tmpl w:val="1B722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26A73"/>
    <w:multiLevelType w:val="multilevel"/>
    <w:tmpl w:val="F8C65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A480A"/>
    <w:multiLevelType w:val="multilevel"/>
    <w:tmpl w:val="E072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03DA2"/>
    <w:multiLevelType w:val="multilevel"/>
    <w:tmpl w:val="5E2E8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30022A"/>
    <w:multiLevelType w:val="multilevel"/>
    <w:tmpl w:val="89AE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558FF"/>
    <w:multiLevelType w:val="multilevel"/>
    <w:tmpl w:val="7D8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0CDC"/>
    <w:multiLevelType w:val="multilevel"/>
    <w:tmpl w:val="27D23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57491"/>
    <w:multiLevelType w:val="multilevel"/>
    <w:tmpl w:val="7D8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737045"/>
    <w:multiLevelType w:val="multilevel"/>
    <w:tmpl w:val="B9465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17"/>
  </w:num>
  <w:num w:numId="6">
    <w:abstractNumId w:val="5"/>
  </w:num>
  <w:num w:numId="7">
    <w:abstractNumId w:val="14"/>
  </w:num>
  <w:num w:numId="8">
    <w:abstractNumId w:val="19"/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3"/>
  </w:num>
  <w:num w:numId="16">
    <w:abstractNumId w:val="9"/>
  </w:num>
  <w:num w:numId="17">
    <w:abstractNumId w:val="1"/>
  </w:num>
  <w:num w:numId="18">
    <w:abstractNumId w:val="10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C6"/>
    <w:rsid w:val="00A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D717"/>
  <w15:chartTrackingRefBased/>
  <w15:docId w15:val="{F7C468ED-5BFC-4D66-9B32-3FB1329D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4AC6"/>
  </w:style>
  <w:style w:type="character" w:customStyle="1" w:styleId="eop">
    <w:name w:val="eop"/>
    <w:basedOn w:val="DefaultParagraphFont"/>
    <w:rsid w:val="00A9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98BE7A1B3543A12A1EEB2BA90EF1" ma:contentTypeVersion="7" ma:contentTypeDescription="Create a new document." ma:contentTypeScope="" ma:versionID="dd2857a53a4d02522bafa5952eacc596">
  <xsd:schema xmlns:xsd="http://www.w3.org/2001/XMLSchema" xmlns:xs="http://www.w3.org/2001/XMLSchema" xmlns:p="http://schemas.microsoft.com/office/2006/metadata/properties" xmlns:ns3="05e9009d-b5e3-4d76-bf80-78b292be04a8" xmlns:ns4="2240e76c-9127-4e37-b122-c5e616e7a9bc" targetNamespace="http://schemas.microsoft.com/office/2006/metadata/properties" ma:root="true" ma:fieldsID="05dd6767820228ce9a2e15aa81cd8d7a" ns3:_="" ns4:_="">
    <xsd:import namespace="05e9009d-b5e3-4d76-bf80-78b292be04a8"/>
    <xsd:import namespace="2240e76c-9127-4e37-b122-c5e616e7a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9009d-b5e3-4d76-bf80-78b292be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0e76c-9127-4e37-b122-c5e616e7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01780-79FE-439B-B78D-78E62367A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9009d-b5e3-4d76-bf80-78b292be04a8"/>
    <ds:schemaRef ds:uri="2240e76c-9127-4e37-b122-c5e616e7a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0EC15-A098-4FA7-BE74-FB99F2E0B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BB4C2-0BC5-490A-AA98-F17316F9AE46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2240e76c-9127-4e37-b122-c5e616e7a9bc"/>
    <ds:schemaRef ds:uri="http://purl.org/dc/dcmitype/"/>
    <ds:schemaRef ds:uri="http://schemas.microsoft.com/office/2006/metadata/properties"/>
    <ds:schemaRef ds:uri="http://schemas.microsoft.com/office/infopath/2007/PartnerControls"/>
    <ds:schemaRef ds:uri="05e9009d-b5e3-4d76-bf80-78b292be0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2</cp:revision>
  <dcterms:created xsi:type="dcterms:W3CDTF">2020-09-30T20:36:00Z</dcterms:created>
  <dcterms:modified xsi:type="dcterms:W3CDTF">2020-09-30T20:36:00Z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0x010100B12A98BE7A1B3543A12A1EEB2BA90EF1</vt:lpwstr>
  </property>
</Properties>
</file>