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7"/>
        <w:tblW w:w="14058" w:type="dxa"/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5400"/>
        <w:gridCol w:w="2700"/>
        <w:gridCol w:w="2430"/>
      </w:tblGrid>
      <w:tr w:rsidR="006E58A2" w14:paraId="20D9E92C" w14:textId="77777777" w:rsidTr="006E58A2">
        <w:trPr>
          <w:trHeight w:val="192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7" w14:textId="07630FD3" w:rsidR="006E58A2" w:rsidRDefault="006E58A2" w:rsidP="006E58A2">
            <w:pPr>
              <w:widowControl w:val="0"/>
              <w:tabs>
                <w:tab w:val="center" w:pos="12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 for Admission / Hx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Labs / Radiology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B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Team</w:t>
            </w:r>
          </w:p>
        </w:tc>
      </w:tr>
      <w:tr w:rsidR="006E58A2" w:rsidRPr="001939F6" w14:paraId="20D9E945" w14:textId="77777777" w:rsidTr="006E58A2">
        <w:trPr>
          <w:trHeight w:val="1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2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2E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2F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  <w:p w14:paraId="20D9E930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#</w:t>
            </w:r>
          </w:p>
          <w:p w14:paraId="20D9E93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</w:p>
          <w:p w14:paraId="20D9E932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33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3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3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3B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3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3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3E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3F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4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4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42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43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44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8A2" w:rsidRPr="001939F6" w14:paraId="20D9E95F" w14:textId="77777777" w:rsidTr="006E58A2">
        <w:trPr>
          <w:trHeight w:val="160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4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47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48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49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MR#</w:t>
            </w:r>
          </w:p>
          <w:p w14:paraId="20D9E94A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4B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4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52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53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4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5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57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8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5B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5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5E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8A2" w:rsidRPr="001939F6" w14:paraId="20D9E979" w14:textId="77777777" w:rsidTr="006E58A2">
        <w:trPr>
          <w:trHeight w:val="160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6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61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62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63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#</w:t>
            </w:r>
          </w:p>
          <w:p w14:paraId="20D9E964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65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6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6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6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6E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6F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7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2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3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4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75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7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7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78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8A2" w:rsidRPr="001939F6" w14:paraId="20D9E993" w14:textId="77777777" w:rsidTr="006E58A2">
        <w:trPr>
          <w:trHeight w:val="155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7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7B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7C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7D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MR#</w:t>
            </w:r>
          </w:p>
          <w:p w14:paraId="20D9E97E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7F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8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8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87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8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8B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8E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8F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9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9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92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8A2" w:rsidRPr="001939F6" w14:paraId="20D9E9AB" w14:textId="77777777" w:rsidTr="006E58A2">
        <w:trPr>
          <w:trHeight w:val="143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94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95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96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97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MR#</w:t>
            </w:r>
          </w:p>
          <w:p w14:paraId="20D9E998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99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9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A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A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2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3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A4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5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6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A7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A8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AA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8A2" w:rsidRPr="001939F6" w14:paraId="20D9E9C3" w14:textId="77777777" w:rsidTr="006E58A2">
        <w:trPr>
          <w:trHeight w:val="1438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A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AD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Name:</w:t>
            </w:r>
          </w:p>
          <w:p w14:paraId="20D9E9AE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AF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MR#</w:t>
            </w:r>
          </w:p>
          <w:p w14:paraId="20D9E9B0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0D9E9B1" w14:textId="77777777" w:rsidR="006E58A2" w:rsidRPr="004E134A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4E134A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Time: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B2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B8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Reason for Admit:</w:t>
            </w:r>
          </w:p>
          <w:p w14:paraId="20D9E9B9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BA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BB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 Course/Pre-admit Tx:</w:t>
            </w:r>
          </w:p>
          <w:p w14:paraId="20D9E9BC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BD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BE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PMH: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BF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9C0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C1" w14:textId="77777777" w:rsidR="006E58A2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0D9E9C2" w14:textId="77777777" w:rsidR="006E58A2" w:rsidRPr="00567F98" w:rsidRDefault="006E58A2" w:rsidP="009B4A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0D9E9C4" w14:textId="77777777" w:rsidR="009A6E61" w:rsidRPr="005429F9" w:rsidRDefault="00144F4E" w:rsidP="009B4A14">
      <w:r>
        <w:t>Org</w:t>
      </w:r>
      <w:r>
        <w:tab/>
      </w:r>
      <w:r>
        <w:tab/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Blue</w:t>
      </w:r>
      <w:r>
        <w:tab/>
      </w:r>
      <w:r>
        <w:tab/>
      </w:r>
      <w:r>
        <w:tab/>
      </w:r>
      <w:r>
        <w:tab/>
        <w:t>Red</w:t>
      </w:r>
      <w:r>
        <w:tab/>
      </w:r>
      <w:r>
        <w:tab/>
      </w:r>
      <w:r>
        <w:tab/>
      </w:r>
      <w:r>
        <w:tab/>
        <w:t>Green</w:t>
      </w:r>
      <w:r>
        <w:tab/>
      </w:r>
      <w:r>
        <w:tab/>
      </w:r>
      <w:r>
        <w:tab/>
      </w:r>
      <w:r>
        <w:tab/>
      </w:r>
    </w:p>
    <w:sectPr w:rsidR="009A6E61" w:rsidRPr="005429F9" w:rsidSect="009B4A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446" w:right="720" w:bottom="907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E9C7" w14:textId="77777777" w:rsidR="00D46151" w:rsidRDefault="00D46151">
      <w:r>
        <w:separator/>
      </w:r>
    </w:p>
  </w:endnote>
  <w:endnote w:type="continuationSeparator" w:id="0">
    <w:p w14:paraId="20D9E9C8" w14:textId="77777777" w:rsidR="00D46151" w:rsidRDefault="00D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C" w14:textId="77777777" w:rsidR="00E408ED" w:rsidRDefault="00E40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D" w14:textId="77777777" w:rsidR="00E408ED" w:rsidRDefault="00E40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F" w14:textId="77777777" w:rsidR="00E408ED" w:rsidRDefault="00E4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9E9C5" w14:textId="77777777" w:rsidR="00D46151" w:rsidRDefault="00D46151">
      <w:r>
        <w:separator/>
      </w:r>
    </w:p>
  </w:footnote>
  <w:footnote w:type="continuationSeparator" w:id="0">
    <w:p w14:paraId="20D9E9C6" w14:textId="77777777" w:rsidR="00D46151" w:rsidRDefault="00D4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9" w14:textId="77777777" w:rsidR="00E408ED" w:rsidRDefault="00E40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A" w14:textId="77777777" w:rsidR="00DD21B0" w:rsidRDefault="00DD21B0" w:rsidP="003E285D">
    <w:pPr>
      <w:pStyle w:val="Header"/>
      <w:rPr>
        <w:sz w:val="16"/>
        <w:szCs w:val="16"/>
      </w:rPr>
    </w:pPr>
    <w:r>
      <w:rPr>
        <w:b/>
        <w:sz w:val="16"/>
        <w:szCs w:val="16"/>
      </w:rPr>
      <w:t>Admit Pager: 201</w:t>
    </w:r>
    <w:r w:rsidRPr="007A628E">
      <w:rPr>
        <w:b/>
        <w:sz w:val="16"/>
        <w:szCs w:val="16"/>
      </w:rPr>
      <w:t>-1236</w:t>
    </w:r>
    <w:r>
      <w:rPr>
        <w:b/>
        <w:sz w:val="16"/>
        <w:szCs w:val="16"/>
      </w:rPr>
      <w:t xml:space="preserve">   </w:t>
    </w:r>
    <w:r>
      <w:rPr>
        <w:b/>
        <w:bCs/>
        <w:sz w:val="16"/>
        <w:szCs w:val="16"/>
      </w:rPr>
      <w:t xml:space="preserve">             A  Pager:  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201-1677</w:t>
    </w:r>
    <w:r w:rsidR="00420D93">
      <w:rPr>
        <w:b/>
        <w:sz w:val="16"/>
        <w:szCs w:val="16"/>
      </w:rPr>
      <w:t>,</w:t>
    </w:r>
    <w:r>
      <w:rPr>
        <w:b/>
        <w:sz w:val="16"/>
        <w:szCs w:val="16"/>
      </w:rPr>
      <w:t xml:space="preserve">   </w:t>
    </w:r>
    <w:r>
      <w:rPr>
        <w:b/>
        <w:bCs/>
        <w:sz w:val="16"/>
        <w:szCs w:val="16"/>
      </w:rPr>
      <w:t xml:space="preserve">B Pager:  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201-1868</w:t>
    </w:r>
    <w:r w:rsidR="00420D93">
      <w:rPr>
        <w:b/>
        <w:sz w:val="16"/>
        <w:szCs w:val="16"/>
      </w:rPr>
      <w:t>,</w:t>
    </w:r>
    <w:r>
      <w:rPr>
        <w:b/>
        <w:sz w:val="16"/>
        <w:szCs w:val="16"/>
      </w:rPr>
      <w:t xml:space="preserve">  Outreach: x</w:t>
    </w:r>
    <w:r w:rsidR="00E408ED">
      <w:rPr>
        <w:b/>
        <w:sz w:val="16"/>
        <w:szCs w:val="16"/>
      </w:rPr>
      <w:t>4444</w:t>
    </w:r>
    <w:r w:rsidR="00420D93">
      <w:rPr>
        <w:b/>
        <w:sz w:val="16"/>
        <w:szCs w:val="16"/>
      </w:rPr>
      <w:t>,</w:t>
    </w:r>
    <w:r>
      <w:rPr>
        <w:b/>
        <w:sz w:val="16"/>
        <w:szCs w:val="16"/>
      </w:rPr>
      <w:t xml:space="preserve"> ED: x2222</w:t>
    </w:r>
    <w:r w:rsidR="00420D93">
      <w:rPr>
        <w:b/>
        <w:sz w:val="16"/>
        <w:szCs w:val="16"/>
      </w:rPr>
      <w:t>, bed placement x4424</w:t>
    </w:r>
  </w:p>
  <w:p w14:paraId="20D9E9CB" w14:textId="77777777" w:rsidR="00DD21B0" w:rsidRPr="002678D1" w:rsidRDefault="00DD21B0" w:rsidP="003E285D">
    <w:pPr>
      <w:pStyle w:val="Header"/>
    </w:pPr>
    <w:r>
      <w:rPr>
        <w:sz w:val="16"/>
        <w:szCs w:val="16"/>
      </w:rPr>
      <w:t xml:space="preserve">RTAZ: -x3500, </w:t>
    </w:r>
    <w:r w:rsidRPr="00E35641">
      <w:rPr>
        <w:b/>
        <w:sz w:val="16"/>
        <w:szCs w:val="16"/>
      </w:rPr>
      <w:t>Lab</w:t>
    </w:r>
    <w:r>
      <w:rPr>
        <w:sz w:val="16"/>
        <w:szCs w:val="16"/>
      </w:rPr>
      <w:t xml:space="preserve"> x3443; </w:t>
    </w:r>
    <w:r w:rsidRPr="00E35641">
      <w:rPr>
        <w:b/>
        <w:sz w:val="16"/>
        <w:szCs w:val="16"/>
      </w:rPr>
      <w:t>Micro</w:t>
    </w:r>
    <w:r>
      <w:rPr>
        <w:sz w:val="16"/>
        <w:szCs w:val="16"/>
      </w:rPr>
      <w:t xml:space="preserve"> x3481/3484 </w:t>
    </w:r>
    <w:r w:rsidRPr="00E35641">
      <w:rPr>
        <w:b/>
        <w:sz w:val="16"/>
        <w:szCs w:val="16"/>
      </w:rPr>
      <w:t xml:space="preserve"> Heme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 x3470  </w:t>
    </w:r>
    <w:r w:rsidRPr="00E35641">
      <w:rPr>
        <w:b/>
        <w:sz w:val="16"/>
        <w:szCs w:val="16"/>
      </w:rPr>
      <w:t>Blood Bank</w:t>
    </w:r>
    <w:r>
      <w:rPr>
        <w:sz w:val="16"/>
        <w:szCs w:val="16"/>
      </w:rPr>
      <w:t xml:space="preserve"> x3392  </w:t>
    </w:r>
    <w:r w:rsidRPr="002678D1">
      <w:rPr>
        <w:b/>
        <w:sz w:val="16"/>
        <w:szCs w:val="16"/>
      </w:rPr>
      <w:t>Cytolog</w:t>
    </w:r>
    <w:r w:rsidRPr="002678D1">
      <w:rPr>
        <w:i/>
        <w:sz w:val="16"/>
        <w:szCs w:val="16"/>
      </w:rPr>
      <w:t>y</w:t>
    </w:r>
    <w:r>
      <w:rPr>
        <w:sz w:val="16"/>
        <w:szCs w:val="16"/>
      </w:rPr>
      <w:t xml:space="preserve"> x2505  </w:t>
    </w:r>
    <w:r w:rsidRPr="00E35641">
      <w:rPr>
        <w:b/>
        <w:sz w:val="16"/>
        <w:szCs w:val="16"/>
      </w:rPr>
      <w:t>Surg Path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x4580   </w:t>
    </w:r>
    <w:r w:rsidRPr="00E35641">
      <w:rPr>
        <w:b/>
        <w:sz w:val="16"/>
        <w:szCs w:val="16"/>
      </w:rPr>
      <w:t xml:space="preserve">Pharm </w:t>
    </w:r>
    <w:r>
      <w:rPr>
        <w:sz w:val="16"/>
        <w:szCs w:val="16"/>
      </w:rPr>
      <w:t xml:space="preserve">x4555  </w:t>
    </w:r>
    <w:r w:rsidRPr="00E35641">
      <w:rPr>
        <w:b/>
        <w:sz w:val="16"/>
        <w:szCs w:val="16"/>
      </w:rPr>
      <w:t>IV pharm</w:t>
    </w:r>
    <w:r>
      <w:rPr>
        <w:sz w:val="16"/>
        <w:szCs w:val="16"/>
      </w:rPr>
      <w:t xml:space="preserve"> x4557  </w:t>
    </w:r>
    <w:r w:rsidRPr="00E35641">
      <w:rPr>
        <w:b/>
        <w:sz w:val="16"/>
        <w:szCs w:val="16"/>
      </w:rPr>
      <w:t>Radiology file rm</w:t>
    </w:r>
    <w:r>
      <w:rPr>
        <w:sz w:val="16"/>
        <w:szCs w:val="16"/>
      </w:rPr>
      <w:t xml:space="preserve"> x8120  </w:t>
    </w:r>
    <w:r>
      <w:rPr>
        <w:b/>
        <w:sz w:val="16"/>
        <w:szCs w:val="16"/>
      </w:rPr>
      <w:t xml:space="preserve">Rad Reading </w:t>
    </w:r>
    <w:r w:rsidRPr="002678D1">
      <w:rPr>
        <w:b/>
        <w:sz w:val="16"/>
        <w:szCs w:val="16"/>
      </w:rPr>
      <w:t>Rm</w:t>
    </w:r>
    <w:r>
      <w:rPr>
        <w:b/>
        <w:sz w:val="16"/>
        <w:szCs w:val="16"/>
      </w:rPr>
      <w:t xml:space="preserve"> </w:t>
    </w:r>
    <w:r w:rsidRPr="002678D1">
      <w:rPr>
        <w:sz w:val="16"/>
        <w:szCs w:val="16"/>
      </w:rPr>
      <w:t>x4850</w:t>
    </w:r>
    <w:r>
      <w:rPr>
        <w:sz w:val="16"/>
        <w:szCs w:val="16"/>
      </w:rPr>
      <w:t xml:space="preserve">  </w:t>
    </w:r>
    <w:r>
      <w:rPr>
        <w:b/>
        <w:sz w:val="16"/>
        <w:szCs w:val="16"/>
      </w:rPr>
      <w:t>E</w:t>
    </w:r>
    <w:r w:rsidRPr="00E35641">
      <w:rPr>
        <w:b/>
        <w:sz w:val="16"/>
        <w:szCs w:val="16"/>
      </w:rPr>
      <w:t xml:space="preserve">cho </w:t>
    </w:r>
    <w:r>
      <w:rPr>
        <w:sz w:val="16"/>
        <w:szCs w:val="16"/>
      </w:rPr>
      <w:t xml:space="preserve">4519  </w:t>
    </w:r>
    <w:r>
      <w:rPr>
        <w:b/>
        <w:sz w:val="16"/>
        <w:szCs w:val="16"/>
      </w:rPr>
      <w:t>U</w:t>
    </w:r>
    <w:r w:rsidRPr="00E35641">
      <w:rPr>
        <w:b/>
        <w:sz w:val="16"/>
        <w:szCs w:val="16"/>
      </w:rPr>
      <w:t>ltrasound</w:t>
    </w:r>
    <w:r>
      <w:rPr>
        <w:sz w:val="16"/>
        <w:szCs w:val="16"/>
      </w:rPr>
      <w:t xml:space="preserve"> x4611 </w:t>
    </w:r>
    <w:r>
      <w:rPr>
        <w:b/>
        <w:sz w:val="16"/>
        <w:szCs w:val="16"/>
      </w:rPr>
      <w:t xml:space="preserve"> Pulm</w:t>
    </w:r>
    <w:r w:rsidRPr="00E35641">
      <w:rPr>
        <w:b/>
        <w:sz w:val="16"/>
        <w:szCs w:val="16"/>
      </w:rPr>
      <w:t xml:space="preserve"> lab</w:t>
    </w:r>
    <w:r>
      <w:rPr>
        <w:sz w:val="16"/>
        <w:szCs w:val="16"/>
      </w:rPr>
      <w:t xml:space="preserve"> x4744  </w:t>
    </w:r>
    <w:r>
      <w:rPr>
        <w:b/>
        <w:sz w:val="16"/>
        <w:szCs w:val="16"/>
      </w:rPr>
      <w:t>I</w:t>
    </w:r>
    <w:r w:rsidRPr="00E35641">
      <w:rPr>
        <w:b/>
        <w:sz w:val="16"/>
        <w:szCs w:val="16"/>
      </w:rPr>
      <w:t>nterpreter</w:t>
    </w:r>
    <w:r>
      <w:rPr>
        <w:sz w:val="16"/>
        <w:szCs w:val="16"/>
      </w:rPr>
      <w:t xml:space="preserve"> 223-1713,   Dr. Ramos pager 800-235-8652   Berman 821-7185  </w:t>
    </w:r>
    <w:smartTag w:uri="urn:schemas-microsoft-com:office:smarttags" w:element="stockticker">
      <w:r>
        <w:rPr>
          <w:sz w:val="16"/>
          <w:szCs w:val="16"/>
        </w:rPr>
        <w:t>API</w:t>
      </w:r>
    </w:smartTag>
    <w:r>
      <w:rPr>
        <w:sz w:val="16"/>
        <w:szCs w:val="16"/>
      </w:rPr>
      <w:t xml:space="preserve"> 608-6550    IPC (480) 517-4929 </w:t>
    </w:r>
    <w:r w:rsidRPr="00C8573F">
      <w:rPr>
        <w:b/>
        <w:bCs/>
        <w:color w:val="000000"/>
        <w:sz w:val="16"/>
        <w:szCs w:val="16"/>
      </w:rPr>
      <w:t>Pharmacist</w:t>
    </w:r>
    <w:r>
      <w:rPr>
        <w:b/>
        <w:bCs/>
        <w:color w:val="000000"/>
        <w:sz w:val="16"/>
        <w:szCs w:val="16"/>
      </w:rPr>
      <w:t>s:</w:t>
    </w:r>
    <w:r>
      <w:rPr>
        <w:color w:val="000000"/>
        <w:sz w:val="16"/>
        <w:szCs w:val="16"/>
      </w:rPr>
      <w:t xml:space="preserve">  Paul Librodo 817 8183 Julie 420-4539 Krishna 223-5461  </w:t>
    </w:r>
    <w:r>
      <w:rPr>
        <w:b/>
        <w:color w:val="000000"/>
        <w:sz w:val="16"/>
        <w:szCs w:val="16"/>
      </w:rPr>
      <w:t>Urology:</w:t>
    </w:r>
    <w:r>
      <w:rPr>
        <w:color w:val="000000"/>
        <w:sz w:val="16"/>
        <w:szCs w:val="16"/>
      </w:rPr>
      <w:t xml:space="preserve">  Awad 817-8891   Olga Higbee 420-3765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E9CE" w14:textId="77777777" w:rsidR="00E408ED" w:rsidRDefault="00E40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DE5"/>
    <w:multiLevelType w:val="hybridMultilevel"/>
    <w:tmpl w:val="B3EC1A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D"/>
    <w:rsid w:val="000014E0"/>
    <w:rsid w:val="0000402C"/>
    <w:rsid w:val="00006B5C"/>
    <w:rsid w:val="00013CF8"/>
    <w:rsid w:val="00016241"/>
    <w:rsid w:val="0001720D"/>
    <w:rsid w:val="00031E42"/>
    <w:rsid w:val="00034A9A"/>
    <w:rsid w:val="0004270D"/>
    <w:rsid w:val="00060FFC"/>
    <w:rsid w:val="00065255"/>
    <w:rsid w:val="00065B7A"/>
    <w:rsid w:val="0007546F"/>
    <w:rsid w:val="000A1C31"/>
    <w:rsid w:val="000A3C30"/>
    <w:rsid w:val="000A4946"/>
    <w:rsid w:val="000A7E82"/>
    <w:rsid w:val="000B11E6"/>
    <w:rsid w:val="000D01A7"/>
    <w:rsid w:val="000D1A62"/>
    <w:rsid w:val="000E7D21"/>
    <w:rsid w:val="000F07B5"/>
    <w:rsid w:val="000F0B8A"/>
    <w:rsid w:val="000F66C7"/>
    <w:rsid w:val="000F7BD2"/>
    <w:rsid w:val="00101952"/>
    <w:rsid w:val="00103DE6"/>
    <w:rsid w:val="00117D87"/>
    <w:rsid w:val="001225F0"/>
    <w:rsid w:val="0012618A"/>
    <w:rsid w:val="00133226"/>
    <w:rsid w:val="00135D5C"/>
    <w:rsid w:val="00137485"/>
    <w:rsid w:val="00140C15"/>
    <w:rsid w:val="00144F4E"/>
    <w:rsid w:val="00146724"/>
    <w:rsid w:val="00150898"/>
    <w:rsid w:val="00150A6B"/>
    <w:rsid w:val="00151A00"/>
    <w:rsid w:val="001546A9"/>
    <w:rsid w:val="00171EC0"/>
    <w:rsid w:val="00175972"/>
    <w:rsid w:val="0017664B"/>
    <w:rsid w:val="00184260"/>
    <w:rsid w:val="0019655A"/>
    <w:rsid w:val="001A7174"/>
    <w:rsid w:val="001B018D"/>
    <w:rsid w:val="001B165F"/>
    <w:rsid w:val="001B1B9C"/>
    <w:rsid w:val="001B4B86"/>
    <w:rsid w:val="001B7487"/>
    <w:rsid w:val="001C75F3"/>
    <w:rsid w:val="001D478C"/>
    <w:rsid w:val="001D6247"/>
    <w:rsid w:val="001D67C6"/>
    <w:rsid w:val="001D6CB3"/>
    <w:rsid w:val="001E033E"/>
    <w:rsid w:val="001E17F9"/>
    <w:rsid w:val="001E1D42"/>
    <w:rsid w:val="001E720D"/>
    <w:rsid w:val="00200335"/>
    <w:rsid w:val="00203218"/>
    <w:rsid w:val="0020335F"/>
    <w:rsid w:val="002179F5"/>
    <w:rsid w:val="00227102"/>
    <w:rsid w:val="00236BFD"/>
    <w:rsid w:val="00244DC7"/>
    <w:rsid w:val="002539CD"/>
    <w:rsid w:val="00262932"/>
    <w:rsid w:val="00262CF8"/>
    <w:rsid w:val="0026326F"/>
    <w:rsid w:val="00264569"/>
    <w:rsid w:val="002678D1"/>
    <w:rsid w:val="002808D8"/>
    <w:rsid w:val="00290F59"/>
    <w:rsid w:val="00292115"/>
    <w:rsid w:val="0029235D"/>
    <w:rsid w:val="00294EAD"/>
    <w:rsid w:val="0029757F"/>
    <w:rsid w:val="002A0DFD"/>
    <w:rsid w:val="002A7925"/>
    <w:rsid w:val="002C0501"/>
    <w:rsid w:val="002C183A"/>
    <w:rsid w:val="002C2B8A"/>
    <w:rsid w:val="002C4AF9"/>
    <w:rsid w:val="002D4600"/>
    <w:rsid w:val="002D6FB3"/>
    <w:rsid w:val="002F2249"/>
    <w:rsid w:val="003003F0"/>
    <w:rsid w:val="00300731"/>
    <w:rsid w:val="00305ABF"/>
    <w:rsid w:val="00314CE9"/>
    <w:rsid w:val="00316694"/>
    <w:rsid w:val="00321CD5"/>
    <w:rsid w:val="00326A18"/>
    <w:rsid w:val="00336B67"/>
    <w:rsid w:val="00353FAB"/>
    <w:rsid w:val="0035523A"/>
    <w:rsid w:val="00362156"/>
    <w:rsid w:val="00364BB0"/>
    <w:rsid w:val="0037033E"/>
    <w:rsid w:val="00385FBC"/>
    <w:rsid w:val="00391506"/>
    <w:rsid w:val="00394E01"/>
    <w:rsid w:val="003C012A"/>
    <w:rsid w:val="003D0F59"/>
    <w:rsid w:val="003D1F95"/>
    <w:rsid w:val="003D43F2"/>
    <w:rsid w:val="003D56A4"/>
    <w:rsid w:val="003E285D"/>
    <w:rsid w:val="003E57D3"/>
    <w:rsid w:val="003F1BCF"/>
    <w:rsid w:val="003F622A"/>
    <w:rsid w:val="003F76F9"/>
    <w:rsid w:val="00405A99"/>
    <w:rsid w:val="00415B3F"/>
    <w:rsid w:val="00416735"/>
    <w:rsid w:val="0041767E"/>
    <w:rsid w:val="00420D93"/>
    <w:rsid w:val="00424F19"/>
    <w:rsid w:val="004303EE"/>
    <w:rsid w:val="004312F8"/>
    <w:rsid w:val="00432405"/>
    <w:rsid w:val="004347C0"/>
    <w:rsid w:val="00435395"/>
    <w:rsid w:val="00436525"/>
    <w:rsid w:val="004706A8"/>
    <w:rsid w:val="00472624"/>
    <w:rsid w:val="004728BC"/>
    <w:rsid w:val="004838D1"/>
    <w:rsid w:val="004851EC"/>
    <w:rsid w:val="00494BAB"/>
    <w:rsid w:val="00496606"/>
    <w:rsid w:val="00496E5D"/>
    <w:rsid w:val="004A13F5"/>
    <w:rsid w:val="004A23DD"/>
    <w:rsid w:val="004A2A03"/>
    <w:rsid w:val="004B2369"/>
    <w:rsid w:val="004B40BF"/>
    <w:rsid w:val="004B62A5"/>
    <w:rsid w:val="004C1A29"/>
    <w:rsid w:val="004D5199"/>
    <w:rsid w:val="004E134A"/>
    <w:rsid w:val="004E20E9"/>
    <w:rsid w:val="004E4459"/>
    <w:rsid w:val="004F0742"/>
    <w:rsid w:val="004F262E"/>
    <w:rsid w:val="004F2902"/>
    <w:rsid w:val="00504561"/>
    <w:rsid w:val="005101F9"/>
    <w:rsid w:val="005147AC"/>
    <w:rsid w:val="00527BED"/>
    <w:rsid w:val="00532CE0"/>
    <w:rsid w:val="00537AAB"/>
    <w:rsid w:val="005412A7"/>
    <w:rsid w:val="00541D28"/>
    <w:rsid w:val="005429F9"/>
    <w:rsid w:val="00552483"/>
    <w:rsid w:val="00567721"/>
    <w:rsid w:val="00567F98"/>
    <w:rsid w:val="0057331B"/>
    <w:rsid w:val="00575B2C"/>
    <w:rsid w:val="00580BE4"/>
    <w:rsid w:val="005911A5"/>
    <w:rsid w:val="00592EC8"/>
    <w:rsid w:val="005A1928"/>
    <w:rsid w:val="005A3BFE"/>
    <w:rsid w:val="005C180D"/>
    <w:rsid w:val="005C2FFD"/>
    <w:rsid w:val="005C788C"/>
    <w:rsid w:val="005D108B"/>
    <w:rsid w:val="005D64D0"/>
    <w:rsid w:val="005D7165"/>
    <w:rsid w:val="005E173B"/>
    <w:rsid w:val="005F6940"/>
    <w:rsid w:val="006015A8"/>
    <w:rsid w:val="006067EE"/>
    <w:rsid w:val="00606D14"/>
    <w:rsid w:val="00610E7F"/>
    <w:rsid w:val="00613C58"/>
    <w:rsid w:val="00620736"/>
    <w:rsid w:val="00621E1B"/>
    <w:rsid w:val="00624314"/>
    <w:rsid w:val="00625468"/>
    <w:rsid w:val="00636E27"/>
    <w:rsid w:val="00642B37"/>
    <w:rsid w:val="00663B0D"/>
    <w:rsid w:val="00691DAE"/>
    <w:rsid w:val="006A0760"/>
    <w:rsid w:val="006A10E3"/>
    <w:rsid w:val="006A22B9"/>
    <w:rsid w:val="006A27FA"/>
    <w:rsid w:val="006A43E4"/>
    <w:rsid w:val="006A46F9"/>
    <w:rsid w:val="006B4A95"/>
    <w:rsid w:val="006B664A"/>
    <w:rsid w:val="006B7DBB"/>
    <w:rsid w:val="006C3612"/>
    <w:rsid w:val="006D0C51"/>
    <w:rsid w:val="006E20C6"/>
    <w:rsid w:val="006E58A2"/>
    <w:rsid w:val="006F2907"/>
    <w:rsid w:val="006F2A5F"/>
    <w:rsid w:val="006F7ABD"/>
    <w:rsid w:val="0071453E"/>
    <w:rsid w:val="007179A5"/>
    <w:rsid w:val="00722B7A"/>
    <w:rsid w:val="007415D5"/>
    <w:rsid w:val="007456C2"/>
    <w:rsid w:val="00750191"/>
    <w:rsid w:val="007539B3"/>
    <w:rsid w:val="00754E0C"/>
    <w:rsid w:val="00760E1C"/>
    <w:rsid w:val="00762050"/>
    <w:rsid w:val="007651BD"/>
    <w:rsid w:val="0076704C"/>
    <w:rsid w:val="007734CA"/>
    <w:rsid w:val="007739CC"/>
    <w:rsid w:val="007844F5"/>
    <w:rsid w:val="00787934"/>
    <w:rsid w:val="00791A5C"/>
    <w:rsid w:val="00792A46"/>
    <w:rsid w:val="00796179"/>
    <w:rsid w:val="007A628E"/>
    <w:rsid w:val="007A6423"/>
    <w:rsid w:val="007A7AD2"/>
    <w:rsid w:val="007D7DD3"/>
    <w:rsid w:val="007E1125"/>
    <w:rsid w:val="007E16A1"/>
    <w:rsid w:val="007E3CCA"/>
    <w:rsid w:val="007E464A"/>
    <w:rsid w:val="007F16BF"/>
    <w:rsid w:val="007F1736"/>
    <w:rsid w:val="00802A58"/>
    <w:rsid w:val="0080495F"/>
    <w:rsid w:val="00813368"/>
    <w:rsid w:val="00827551"/>
    <w:rsid w:val="00831316"/>
    <w:rsid w:val="008329B2"/>
    <w:rsid w:val="00834055"/>
    <w:rsid w:val="008348FA"/>
    <w:rsid w:val="00837AA0"/>
    <w:rsid w:val="008425BB"/>
    <w:rsid w:val="008442F6"/>
    <w:rsid w:val="008530F6"/>
    <w:rsid w:val="00862FA3"/>
    <w:rsid w:val="00876C1C"/>
    <w:rsid w:val="00882EB7"/>
    <w:rsid w:val="008845A2"/>
    <w:rsid w:val="00886DF3"/>
    <w:rsid w:val="00886F22"/>
    <w:rsid w:val="00895483"/>
    <w:rsid w:val="008A062F"/>
    <w:rsid w:val="008B4F01"/>
    <w:rsid w:val="008C438F"/>
    <w:rsid w:val="008E2DF5"/>
    <w:rsid w:val="008E67A8"/>
    <w:rsid w:val="008F0FD4"/>
    <w:rsid w:val="008F3E78"/>
    <w:rsid w:val="009028F7"/>
    <w:rsid w:val="00913EA9"/>
    <w:rsid w:val="009228E2"/>
    <w:rsid w:val="00931826"/>
    <w:rsid w:val="00931F3C"/>
    <w:rsid w:val="00944D96"/>
    <w:rsid w:val="00945EAB"/>
    <w:rsid w:val="00950F50"/>
    <w:rsid w:val="009551D9"/>
    <w:rsid w:val="00955620"/>
    <w:rsid w:val="009629DB"/>
    <w:rsid w:val="00964B3A"/>
    <w:rsid w:val="00965502"/>
    <w:rsid w:val="00970177"/>
    <w:rsid w:val="0098657F"/>
    <w:rsid w:val="009A6E61"/>
    <w:rsid w:val="009A7085"/>
    <w:rsid w:val="009B12AA"/>
    <w:rsid w:val="009B1D5A"/>
    <w:rsid w:val="009B4A14"/>
    <w:rsid w:val="009D4A96"/>
    <w:rsid w:val="009F7461"/>
    <w:rsid w:val="00A053FB"/>
    <w:rsid w:val="00A06904"/>
    <w:rsid w:val="00A123E1"/>
    <w:rsid w:val="00A1274C"/>
    <w:rsid w:val="00A1342A"/>
    <w:rsid w:val="00A1391A"/>
    <w:rsid w:val="00A1492E"/>
    <w:rsid w:val="00A21336"/>
    <w:rsid w:val="00A26536"/>
    <w:rsid w:val="00A269FB"/>
    <w:rsid w:val="00A3049B"/>
    <w:rsid w:val="00A31826"/>
    <w:rsid w:val="00A32864"/>
    <w:rsid w:val="00A44129"/>
    <w:rsid w:val="00A52549"/>
    <w:rsid w:val="00A53FB6"/>
    <w:rsid w:val="00A64790"/>
    <w:rsid w:val="00A72907"/>
    <w:rsid w:val="00A7537E"/>
    <w:rsid w:val="00A80FE9"/>
    <w:rsid w:val="00A92067"/>
    <w:rsid w:val="00A93454"/>
    <w:rsid w:val="00A952D4"/>
    <w:rsid w:val="00A970C2"/>
    <w:rsid w:val="00AB4F78"/>
    <w:rsid w:val="00AC0731"/>
    <w:rsid w:val="00AC0A5C"/>
    <w:rsid w:val="00AD2E17"/>
    <w:rsid w:val="00AD4B6E"/>
    <w:rsid w:val="00AF0B12"/>
    <w:rsid w:val="00AF7B5D"/>
    <w:rsid w:val="00B20344"/>
    <w:rsid w:val="00B31FC4"/>
    <w:rsid w:val="00B3524D"/>
    <w:rsid w:val="00B41A9C"/>
    <w:rsid w:val="00B57738"/>
    <w:rsid w:val="00B6035A"/>
    <w:rsid w:val="00B67200"/>
    <w:rsid w:val="00B8105F"/>
    <w:rsid w:val="00B83E93"/>
    <w:rsid w:val="00B848BE"/>
    <w:rsid w:val="00B863F3"/>
    <w:rsid w:val="00B92659"/>
    <w:rsid w:val="00BA0E83"/>
    <w:rsid w:val="00BA2DD2"/>
    <w:rsid w:val="00BB37B0"/>
    <w:rsid w:val="00BC6ED9"/>
    <w:rsid w:val="00BD1868"/>
    <w:rsid w:val="00BD1B40"/>
    <w:rsid w:val="00BE5C31"/>
    <w:rsid w:val="00BE60E4"/>
    <w:rsid w:val="00BE6622"/>
    <w:rsid w:val="00BE66A9"/>
    <w:rsid w:val="00BF27BE"/>
    <w:rsid w:val="00BF556D"/>
    <w:rsid w:val="00BF5A84"/>
    <w:rsid w:val="00BF62BB"/>
    <w:rsid w:val="00BF7668"/>
    <w:rsid w:val="00C00693"/>
    <w:rsid w:val="00C04A67"/>
    <w:rsid w:val="00C161DE"/>
    <w:rsid w:val="00C335DF"/>
    <w:rsid w:val="00C47324"/>
    <w:rsid w:val="00C52B2A"/>
    <w:rsid w:val="00C547E4"/>
    <w:rsid w:val="00C64574"/>
    <w:rsid w:val="00C67483"/>
    <w:rsid w:val="00C72D03"/>
    <w:rsid w:val="00C74430"/>
    <w:rsid w:val="00C8234D"/>
    <w:rsid w:val="00C83545"/>
    <w:rsid w:val="00C91841"/>
    <w:rsid w:val="00C95C56"/>
    <w:rsid w:val="00CA2BE2"/>
    <w:rsid w:val="00CA6E18"/>
    <w:rsid w:val="00CB533E"/>
    <w:rsid w:val="00CB745B"/>
    <w:rsid w:val="00CB7BDC"/>
    <w:rsid w:val="00CD0811"/>
    <w:rsid w:val="00CD1BEC"/>
    <w:rsid w:val="00CD3471"/>
    <w:rsid w:val="00CE1DC7"/>
    <w:rsid w:val="00CF1CDC"/>
    <w:rsid w:val="00CF24C5"/>
    <w:rsid w:val="00CF36EA"/>
    <w:rsid w:val="00CF5972"/>
    <w:rsid w:val="00CF62FE"/>
    <w:rsid w:val="00D12EFC"/>
    <w:rsid w:val="00D14336"/>
    <w:rsid w:val="00D304CE"/>
    <w:rsid w:val="00D312C6"/>
    <w:rsid w:val="00D356A7"/>
    <w:rsid w:val="00D43862"/>
    <w:rsid w:val="00D46151"/>
    <w:rsid w:val="00D508BD"/>
    <w:rsid w:val="00D50CAB"/>
    <w:rsid w:val="00D51B1C"/>
    <w:rsid w:val="00D605D8"/>
    <w:rsid w:val="00D6534A"/>
    <w:rsid w:val="00D82B33"/>
    <w:rsid w:val="00D93A87"/>
    <w:rsid w:val="00DA0129"/>
    <w:rsid w:val="00DA1A00"/>
    <w:rsid w:val="00DA330D"/>
    <w:rsid w:val="00DB1B8D"/>
    <w:rsid w:val="00DB59EE"/>
    <w:rsid w:val="00DC505D"/>
    <w:rsid w:val="00DC7DB4"/>
    <w:rsid w:val="00DD21B0"/>
    <w:rsid w:val="00DD2CC0"/>
    <w:rsid w:val="00DE0D4F"/>
    <w:rsid w:val="00DE2907"/>
    <w:rsid w:val="00DE4A56"/>
    <w:rsid w:val="00DE5BFF"/>
    <w:rsid w:val="00DE7131"/>
    <w:rsid w:val="00DE792F"/>
    <w:rsid w:val="00E0355D"/>
    <w:rsid w:val="00E05CFF"/>
    <w:rsid w:val="00E1524B"/>
    <w:rsid w:val="00E26302"/>
    <w:rsid w:val="00E308D8"/>
    <w:rsid w:val="00E30BEE"/>
    <w:rsid w:val="00E33035"/>
    <w:rsid w:val="00E3311D"/>
    <w:rsid w:val="00E35641"/>
    <w:rsid w:val="00E408ED"/>
    <w:rsid w:val="00E415AA"/>
    <w:rsid w:val="00E47F28"/>
    <w:rsid w:val="00E51CBF"/>
    <w:rsid w:val="00E5516F"/>
    <w:rsid w:val="00E63DEF"/>
    <w:rsid w:val="00E65568"/>
    <w:rsid w:val="00E67271"/>
    <w:rsid w:val="00E7069F"/>
    <w:rsid w:val="00E765F8"/>
    <w:rsid w:val="00E804B5"/>
    <w:rsid w:val="00E8426C"/>
    <w:rsid w:val="00E91F24"/>
    <w:rsid w:val="00E94517"/>
    <w:rsid w:val="00EA0BE0"/>
    <w:rsid w:val="00EA3C2E"/>
    <w:rsid w:val="00EA5BDA"/>
    <w:rsid w:val="00EA7CC0"/>
    <w:rsid w:val="00EA7CC9"/>
    <w:rsid w:val="00EB0469"/>
    <w:rsid w:val="00EC6B39"/>
    <w:rsid w:val="00EE12A0"/>
    <w:rsid w:val="00EF7B49"/>
    <w:rsid w:val="00F16C02"/>
    <w:rsid w:val="00F218B4"/>
    <w:rsid w:val="00F27C20"/>
    <w:rsid w:val="00F460F5"/>
    <w:rsid w:val="00F507BE"/>
    <w:rsid w:val="00F66593"/>
    <w:rsid w:val="00F77050"/>
    <w:rsid w:val="00F805FE"/>
    <w:rsid w:val="00F8164D"/>
    <w:rsid w:val="00F865F0"/>
    <w:rsid w:val="00F96147"/>
    <w:rsid w:val="00FA2BF9"/>
    <w:rsid w:val="00FB00E4"/>
    <w:rsid w:val="00FB0FC5"/>
    <w:rsid w:val="00FB25BB"/>
    <w:rsid w:val="00FB6960"/>
    <w:rsid w:val="00FC201B"/>
    <w:rsid w:val="00FD2EC7"/>
    <w:rsid w:val="00FE6722"/>
    <w:rsid w:val="00FE73D8"/>
    <w:rsid w:val="00FF038F"/>
    <w:rsid w:val="00FF1F73"/>
    <w:rsid w:val="00FF4656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D9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6C1C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0F07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6C1C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0F07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697E82025F4380C25714037A52CD" ma:contentTypeVersion="0" ma:contentTypeDescription="Create a new document." ma:contentTypeScope="" ma:versionID="975692a0946087c76277e43d44a04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53196F-9E81-41A3-BA35-226F4FA42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A8BFA0-54FE-4CE6-A48C-D948E74C7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7DBDC-94D9-4C39-A3BE-4C186D005ED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S=Situation</vt:lpstr>
    </vt:vector>
  </TitlesOfParts>
  <Company>Banner Health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S=Situation</dc:title>
  <dc:creator>BG0107A1144330</dc:creator>
  <cp:lastModifiedBy>Banner Health</cp:lastModifiedBy>
  <cp:revision>2</cp:revision>
  <cp:lastPrinted>2015-05-24T23:21:00Z</cp:lastPrinted>
  <dcterms:created xsi:type="dcterms:W3CDTF">2015-05-24T23:41:00Z</dcterms:created>
  <dcterms:modified xsi:type="dcterms:W3CDTF">2015-05-24T23:41:00Z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0x0101000A4A697E82025F4380C25714037A52CD</vt:lpwstr>
  </property>
</Properties>
</file>